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2383"/>
        <w:gridCol w:w="2504"/>
        <w:gridCol w:w="2384"/>
        <w:gridCol w:w="2527"/>
        <w:gridCol w:w="2429"/>
        <w:gridCol w:w="2436"/>
        <w:gridCol w:w="341"/>
      </w:tblGrid>
      <w:tr w:rsidR="00615290" w:rsidTr="009E486C">
        <w:tc>
          <w:tcPr>
            <w:tcW w:w="5302" w:type="dxa"/>
            <w:gridSpan w:val="3"/>
            <w:shd w:val="clear" w:color="auto" w:fill="FF0000"/>
          </w:tcPr>
          <w:p w:rsidR="00791D7D" w:rsidRDefault="00791D7D" w:rsidP="00B51A1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7F6F656" wp14:editId="2855013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188595</wp:posOffset>
                  </wp:positionV>
                  <wp:extent cx="3218688" cy="117039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50" t="1822" r="2738" b="87244"/>
                          <a:stretch/>
                        </pic:blipFill>
                        <pic:spPr bwMode="auto">
                          <a:xfrm>
                            <a:off x="0" y="0"/>
                            <a:ext cx="3218688" cy="117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6" w:type="dxa"/>
            <w:gridSpan w:val="5"/>
            <w:shd w:val="clear" w:color="auto" w:fill="FF0000"/>
          </w:tcPr>
          <w:p w:rsidR="00791D7D" w:rsidRDefault="00791D7D" w:rsidP="00B51A19"/>
          <w:p w:rsidR="00791D7D" w:rsidRPr="00791D7D" w:rsidRDefault="00791D7D" w:rsidP="00B51A19">
            <w:pPr>
              <w:rPr>
                <w:rFonts w:cstheme="minorHAnsi"/>
                <w:b/>
                <w:color w:val="FFFFFF" w:themeColor="background1"/>
                <w:sz w:val="144"/>
                <w:szCs w:val="144"/>
              </w:rPr>
            </w:pPr>
            <w:r w:rsidRPr="00791D7D">
              <w:rPr>
                <w:rFonts w:cstheme="minorHAnsi"/>
                <w:b/>
                <w:color w:val="FFFFFF" w:themeColor="background1"/>
                <w:sz w:val="144"/>
                <w:szCs w:val="144"/>
              </w:rPr>
              <w:t>Governors</w:t>
            </w:r>
          </w:p>
          <w:p w:rsidR="00791D7D" w:rsidRDefault="00791D7D" w:rsidP="00B51A19"/>
          <w:p w:rsidR="00791D7D" w:rsidRDefault="00791D7D" w:rsidP="00B51A19"/>
        </w:tc>
      </w:tr>
      <w:tr w:rsidR="00791D7D" w:rsidTr="009E486C">
        <w:tc>
          <w:tcPr>
            <w:tcW w:w="15398" w:type="dxa"/>
            <w:gridSpan w:val="8"/>
          </w:tcPr>
          <w:p w:rsidR="00791D7D" w:rsidRPr="00B84293" w:rsidRDefault="00791D7D" w:rsidP="00B51A19">
            <w:pPr>
              <w:rPr>
                <w:rFonts w:cstheme="minorHAnsi"/>
                <w:sz w:val="8"/>
                <w:szCs w:val="26"/>
              </w:rPr>
            </w:pPr>
          </w:p>
          <w:p w:rsidR="00791D7D" w:rsidRPr="00791D7D" w:rsidRDefault="00791D7D" w:rsidP="00B51A19">
            <w:pPr>
              <w:rPr>
                <w:rFonts w:cstheme="minorHAnsi"/>
                <w:sz w:val="26"/>
                <w:szCs w:val="26"/>
              </w:rPr>
            </w:pPr>
            <w:r w:rsidRPr="00791D7D">
              <w:rPr>
                <w:rFonts w:cstheme="minorHAnsi"/>
                <w:sz w:val="26"/>
                <w:szCs w:val="26"/>
              </w:rPr>
              <w:t xml:space="preserve">School governors provide a vital role in working together with senior leaders to shape the strategic direction of our school; ensuring that Robert Wilkinson delivers the highest quality education for all its pupils.  Please contact them via the Chair of Governors; </w:t>
            </w:r>
            <w:r w:rsidR="009E486C">
              <w:rPr>
                <w:rFonts w:cstheme="minorHAnsi"/>
                <w:sz w:val="26"/>
                <w:szCs w:val="26"/>
              </w:rPr>
              <w:t>Sarah Lord</w:t>
            </w:r>
            <w:r w:rsidRPr="00791D7D">
              <w:rPr>
                <w:rFonts w:cstheme="minorHAnsi"/>
                <w:sz w:val="26"/>
                <w:szCs w:val="26"/>
              </w:rPr>
              <w:t>.</w:t>
            </w:r>
          </w:p>
          <w:p w:rsidR="00791D7D" w:rsidRDefault="00791D7D" w:rsidP="00B51A19">
            <w:pPr>
              <w:rPr>
                <w:sz w:val="2"/>
              </w:rPr>
            </w:pPr>
          </w:p>
          <w:p w:rsidR="00B84293" w:rsidRPr="00B84293" w:rsidRDefault="00B84293" w:rsidP="00B51A19">
            <w:pPr>
              <w:rPr>
                <w:sz w:val="2"/>
              </w:rPr>
            </w:pPr>
          </w:p>
        </w:tc>
      </w:tr>
      <w:tr w:rsidR="00615290" w:rsidTr="009E486C">
        <w:tc>
          <w:tcPr>
            <w:tcW w:w="401" w:type="dxa"/>
          </w:tcPr>
          <w:p w:rsidR="00791D7D" w:rsidRDefault="00791D7D" w:rsidP="00B51A19">
            <w:pPr>
              <w:jc w:val="center"/>
            </w:pPr>
          </w:p>
          <w:p w:rsidR="00B6639A" w:rsidRDefault="00B6639A" w:rsidP="00B51A19">
            <w:pPr>
              <w:jc w:val="center"/>
            </w:pPr>
          </w:p>
          <w:p w:rsidR="00B6639A" w:rsidRDefault="00B6639A" w:rsidP="00B51A19">
            <w:pPr>
              <w:jc w:val="center"/>
            </w:pPr>
          </w:p>
          <w:p w:rsidR="00B6639A" w:rsidRDefault="00B6639A" w:rsidP="00B51A19">
            <w:pPr>
              <w:jc w:val="center"/>
            </w:pPr>
          </w:p>
          <w:p w:rsidR="00B6639A" w:rsidRDefault="00B6639A" w:rsidP="00B51A19">
            <w:pPr>
              <w:jc w:val="center"/>
            </w:pPr>
          </w:p>
          <w:p w:rsidR="00B6639A" w:rsidRDefault="00B6639A" w:rsidP="00B51A19">
            <w:pPr>
              <w:jc w:val="center"/>
            </w:pPr>
          </w:p>
          <w:p w:rsidR="00B6639A" w:rsidRDefault="00B6639A" w:rsidP="00B51A19">
            <w:pPr>
              <w:jc w:val="center"/>
            </w:pPr>
          </w:p>
          <w:p w:rsidR="00B6639A" w:rsidRDefault="00B6639A" w:rsidP="00B51A19">
            <w:pPr>
              <w:jc w:val="center"/>
            </w:pPr>
          </w:p>
          <w:p w:rsidR="00B6639A" w:rsidRDefault="00B6639A" w:rsidP="00B51A19">
            <w:pPr>
              <w:jc w:val="center"/>
            </w:pPr>
          </w:p>
        </w:tc>
        <w:tc>
          <w:tcPr>
            <w:tcW w:w="2388" w:type="dxa"/>
          </w:tcPr>
          <w:p w:rsidR="00791D7D" w:rsidRDefault="009E486C" w:rsidP="009E48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72373F" wp14:editId="78BE37A3">
                  <wp:extent cx="1126527" cy="1501940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rs. Lo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60" cy="151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</w:tcPr>
          <w:p w:rsidR="00791D7D" w:rsidRDefault="009E486C" w:rsidP="00B51A1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456235" wp14:editId="5FD57174">
                  <wp:extent cx="1123950" cy="149850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chrane, Ewan GOVERN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71" cy="152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791D7D" w:rsidRDefault="007B21C9" w:rsidP="00B51A1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374BC4" wp14:editId="09628695">
                  <wp:extent cx="1104900" cy="151196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ris Eva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70" cy="152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:rsidR="00951233" w:rsidRDefault="003421C4" w:rsidP="00B51A1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0125" cy="1499831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odges, Hu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147" cy="151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791D7D" w:rsidRDefault="009E486C" w:rsidP="00B51A1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B3F65C" wp14:editId="59FF1005">
                  <wp:extent cx="1152525" cy="1481818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nold, Lizz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06" cy="150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791D7D" w:rsidRDefault="00B6639A" w:rsidP="00B51A1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9525</wp:posOffset>
                  </wp:positionV>
                  <wp:extent cx="1126403" cy="1501775"/>
                  <wp:effectExtent l="0" t="0" r="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r. Chambe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03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" w:type="dxa"/>
          </w:tcPr>
          <w:p w:rsidR="00791D7D" w:rsidRDefault="00791D7D" w:rsidP="00B51A19">
            <w:pPr>
              <w:jc w:val="center"/>
            </w:pPr>
          </w:p>
        </w:tc>
      </w:tr>
      <w:tr w:rsidR="00615290" w:rsidRPr="00B84293" w:rsidTr="009E486C">
        <w:tc>
          <w:tcPr>
            <w:tcW w:w="401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388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  <w:r w:rsidRPr="00B84293">
              <w:rPr>
                <w:b/>
                <w:color w:val="FF0000"/>
                <w:sz w:val="20"/>
              </w:rPr>
              <w:t>Sarah Lord</w:t>
            </w:r>
          </w:p>
        </w:tc>
        <w:tc>
          <w:tcPr>
            <w:tcW w:w="2513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Ewan Cochrane</w:t>
            </w:r>
          </w:p>
        </w:tc>
        <w:tc>
          <w:tcPr>
            <w:tcW w:w="2389" w:type="dxa"/>
          </w:tcPr>
          <w:p w:rsidR="009E486C" w:rsidRPr="00B84293" w:rsidRDefault="007B21C9" w:rsidP="009E486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Chris Evans</w:t>
            </w:r>
          </w:p>
        </w:tc>
        <w:tc>
          <w:tcPr>
            <w:tcW w:w="2537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  <w:proofErr w:type="spellStart"/>
            <w:r>
              <w:rPr>
                <w:b/>
                <w:color w:val="FF0000"/>
                <w:sz w:val="20"/>
              </w:rPr>
              <w:t>Huw</w:t>
            </w:r>
            <w:proofErr w:type="spellEnd"/>
            <w:r>
              <w:rPr>
                <w:b/>
                <w:color w:val="FF0000"/>
                <w:sz w:val="20"/>
              </w:rPr>
              <w:t xml:space="preserve"> Hodges</w:t>
            </w:r>
          </w:p>
        </w:tc>
        <w:tc>
          <w:tcPr>
            <w:tcW w:w="2436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Lizzie Arnold</w:t>
            </w:r>
          </w:p>
        </w:tc>
        <w:tc>
          <w:tcPr>
            <w:tcW w:w="2389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  <w:r w:rsidRPr="00B84293">
              <w:rPr>
                <w:b/>
                <w:color w:val="FF0000"/>
                <w:sz w:val="20"/>
              </w:rPr>
              <w:t>Chris Chambers</w:t>
            </w:r>
          </w:p>
        </w:tc>
        <w:tc>
          <w:tcPr>
            <w:tcW w:w="345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615290" w:rsidRPr="00B84293" w:rsidTr="009E486C">
        <w:tc>
          <w:tcPr>
            <w:tcW w:w="401" w:type="dxa"/>
          </w:tcPr>
          <w:p w:rsidR="009E486C" w:rsidRPr="00B84293" w:rsidRDefault="009E486C" w:rsidP="009E486C">
            <w:pPr>
              <w:jc w:val="center"/>
              <w:rPr>
                <w:sz w:val="18"/>
              </w:rPr>
            </w:pPr>
          </w:p>
        </w:tc>
        <w:tc>
          <w:tcPr>
            <w:tcW w:w="2388" w:type="dxa"/>
          </w:tcPr>
          <w:p w:rsidR="009E486C" w:rsidRPr="00B84293" w:rsidRDefault="009E486C" w:rsidP="009E48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 of Governors / Community Governor</w:t>
            </w:r>
          </w:p>
          <w:p w:rsidR="009E486C" w:rsidRPr="00B84293" w:rsidRDefault="009E486C" w:rsidP="009E486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s.lord@ebor.academy</w:t>
            </w:r>
            <w:proofErr w:type="spellEnd"/>
          </w:p>
        </w:tc>
        <w:tc>
          <w:tcPr>
            <w:tcW w:w="2513" w:type="dxa"/>
          </w:tcPr>
          <w:p w:rsidR="009E486C" w:rsidRDefault="009E486C" w:rsidP="009E48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Vice Chair </w:t>
            </w:r>
          </w:p>
          <w:p w:rsidR="009E486C" w:rsidRDefault="009E486C" w:rsidP="009E48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Trust Governor</w:t>
            </w:r>
          </w:p>
          <w:p w:rsidR="009E486C" w:rsidRPr="00B84293" w:rsidRDefault="009E486C" w:rsidP="009E486C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2389" w:type="dxa"/>
          </w:tcPr>
          <w:p w:rsidR="007B21C9" w:rsidRDefault="007B21C9" w:rsidP="007B21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Head Teacher</w:t>
            </w:r>
          </w:p>
          <w:p w:rsidR="007B21C9" w:rsidRPr="003421C4" w:rsidRDefault="007B21C9" w:rsidP="007B21C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3421C4">
              <w:rPr>
                <w:b/>
                <w:sz w:val="18"/>
                <w:szCs w:val="20"/>
              </w:rPr>
              <w:t>slt.rws@ebor.academy</w:t>
            </w:r>
            <w:proofErr w:type="spellEnd"/>
          </w:p>
          <w:p w:rsidR="00A27503" w:rsidRPr="00B84293" w:rsidRDefault="00A27503" w:rsidP="00A27503">
            <w:pPr>
              <w:rPr>
                <w:sz w:val="18"/>
              </w:rPr>
            </w:pPr>
          </w:p>
        </w:tc>
        <w:tc>
          <w:tcPr>
            <w:tcW w:w="2537" w:type="dxa"/>
          </w:tcPr>
          <w:p w:rsidR="009E486C" w:rsidRPr="003421C4" w:rsidRDefault="009E486C" w:rsidP="009E486C">
            <w:pPr>
              <w:jc w:val="center"/>
              <w:rPr>
                <w:sz w:val="18"/>
              </w:rPr>
            </w:pPr>
            <w:r w:rsidRPr="003421C4">
              <w:rPr>
                <w:sz w:val="18"/>
              </w:rPr>
              <w:t>Staff Governor</w:t>
            </w:r>
          </w:p>
          <w:p w:rsidR="009E486C" w:rsidRPr="00B84293" w:rsidRDefault="009E486C" w:rsidP="009E486C">
            <w:pPr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2436" w:type="dxa"/>
          </w:tcPr>
          <w:p w:rsidR="009E486C" w:rsidRPr="003421C4" w:rsidRDefault="009E486C" w:rsidP="009E486C">
            <w:pPr>
              <w:jc w:val="center"/>
              <w:rPr>
                <w:sz w:val="18"/>
              </w:rPr>
            </w:pPr>
            <w:r w:rsidRPr="003421C4">
              <w:rPr>
                <w:sz w:val="18"/>
              </w:rPr>
              <w:t>Staff Governor</w:t>
            </w:r>
          </w:p>
          <w:p w:rsidR="009E486C" w:rsidRPr="00B84293" w:rsidRDefault="009E486C" w:rsidP="009E486C">
            <w:pPr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2389" w:type="dxa"/>
          </w:tcPr>
          <w:p w:rsidR="009E486C" w:rsidRDefault="009E486C" w:rsidP="009E48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Trust Governor/Link Governor for Health &amp; Safety</w:t>
            </w:r>
          </w:p>
          <w:p w:rsidR="009E486C" w:rsidRPr="00B84293" w:rsidRDefault="009E486C" w:rsidP="009E486C">
            <w:pPr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345" w:type="dxa"/>
          </w:tcPr>
          <w:p w:rsidR="009E486C" w:rsidRPr="00B84293" w:rsidRDefault="009E486C" w:rsidP="009E486C">
            <w:pPr>
              <w:jc w:val="center"/>
              <w:rPr>
                <w:sz w:val="18"/>
              </w:rPr>
            </w:pPr>
          </w:p>
        </w:tc>
      </w:tr>
      <w:tr w:rsidR="00615290" w:rsidTr="009E486C">
        <w:tc>
          <w:tcPr>
            <w:tcW w:w="401" w:type="dxa"/>
          </w:tcPr>
          <w:p w:rsidR="009E486C" w:rsidRDefault="009E486C" w:rsidP="009E486C">
            <w:pPr>
              <w:jc w:val="center"/>
            </w:pPr>
          </w:p>
        </w:tc>
        <w:tc>
          <w:tcPr>
            <w:tcW w:w="2388" w:type="dxa"/>
          </w:tcPr>
          <w:p w:rsidR="009E486C" w:rsidRDefault="009E486C" w:rsidP="009E486C">
            <w:pPr>
              <w:jc w:val="center"/>
            </w:pPr>
          </w:p>
          <w:p w:rsidR="009E486C" w:rsidRDefault="009E486C" w:rsidP="009E486C">
            <w:pPr>
              <w:jc w:val="center"/>
            </w:pPr>
          </w:p>
          <w:p w:rsidR="009E486C" w:rsidRDefault="00A27503" w:rsidP="009E486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62C799F" wp14:editId="2342AE9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61595</wp:posOffset>
                  </wp:positionV>
                  <wp:extent cx="1517650" cy="1139825"/>
                  <wp:effectExtent l="0" t="1588" r="4763" b="4762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W Amy Holden Governor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1765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486C" w:rsidRDefault="009E486C" w:rsidP="009E486C">
            <w:pPr>
              <w:jc w:val="center"/>
            </w:pPr>
          </w:p>
          <w:p w:rsidR="009E486C" w:rsidRDefault="009E486C" w:rsidP="009E486C">
            <w:pPr>
              <w:jc w:val="center"/>
            </w:pPr>
          </w:p>
          <w:p w:rsidR="009E486C" w:rsidRDefault="009E486C" w:rsidP="009E486C">
            <w:pPr>
              <w:jc w:val="center"/>
            </w:pPr>
          </w:p>
          <w:p w:rsidR="009E486C" w:rsidRDefault="009E486C" w:rsidP="009E486C">
            <w:pPr>
              <w:jc w:val="center"/>
            </w:pPr>
          </w:p>
          <w:p w:rsidR="009E486C" w:rsidRDefault="009E486C" w:rsidP="009E486C">
            <w:pPr>
              <w:jc w:val="center"/>
            </w:pPr>
          </w:p>
          <w:p w:rsidR="009E486C" w:rsidRDefault="009E486C" w:rsidP="009E486C">
            <w:pPr>
              <w:jc w:val="center"/>
            </w:pPr>
          </w:p>
        </w:tc>
        <w:tc>
          <w:tcPr>
            <w:tcW w:w="2513" w:type="dxa"/>
          </w:tcPr>
          <w:p w:rsidR="009E486C" w:rsidRDefault="00615290" w:rsidP="009E486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198368</wp:posOffset>
                  </wp:positionH>
                  <wp:positionV relativeFrom="paragraph">
                    <wp:posOffset>168275</wp:posOffset>
                  </wp:positionV>
                  <wp:extent cx="1085215" cy="1446861"/>
                  <wp:effectExtent l="0" t="0" r="635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WS Mr. Davids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44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9" w:type="dxa"/>
          </w:tcPr>
          <w:p w:rsidR="00A27503" w:rsidRDefault="00A27503" w:rsidP="009E486C">
            <w:pPr>
              <w:jc w:val="center"/>
            </w:pPr>
          </w:p>
          <w:p w:rsidR="009E486C" w:rsidRDefault="00A27503" w:rsidP="009E486C">
            <w:pPr>
              <w:jc w:val="center"/>
            </w:pPr>
            <w:r w:rsidRPr="00A27503">
              <w:rPr>
                <w:noProof/>
                <w:lang w:eastAsia="en-GB"/>
              </w:rPr>
              <w:drawing>
                <wp:inline distT="0" distB="0" distL="0" distR="0">
                  <wp:extent cx="1074614" cy="1567815"/>
                  <wp:effectExtent l="0" t="0" r="0" b="0"/>
                  <wp:docPr id="7" name="Picture 7" descr="V:\School Administration\Robert Wilkinson\OFFICE\Badgy\Robert Wilkinson Primary Academy\Governors\Jessica Ha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School Administration\Robert Wilkinson\OFFICE\Badgy\Robert Wilkinson Primary Academy\Governors\Jessica Ha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89" cy="157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:rsidR="009E486C" w:rsidRDefault="009E486C" w:rsidP="009E486C">
            <w:pPr>
              <w:jc w:val="center"/>
            </w:pPr>
          </w:p>
          <w:p w:rsidR="009E486C" w:rsidRDefault="00A27503" w:rsidP="009E486C">
            <w:pPr>
              <w:jc w:val="center"/>
            </w:pPr>
            <w:r w:rsidRPr="00A27503">
              <w:rPr>
                <w:noProof/>
                <w:lang w:eastAsia="en-GB"/>
              </w:rPr>
              <w:drawing>
                <wp:inline distT="0" distB="0" distL="0" distR="0">
                  <wp:extent cx="1238250" cy="1567815"/>
                  <wp:effectExtent l="0" t="0" r="0" b="0"/>
                  <wp:docPr id="11" name="Picture 11" descr="V:\School Administration\Robert Wilkinson\OFFICE\Badgy\Robert Wilkinson Primary Academy\Governors\Philippa Dunford-Jeff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School Administration\Robert Wilkinson\OFFICE\Badgy\Robert Wilkinson Primary Academy\Governors\Philippa Dunford-Jeffs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47" r="1913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23825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9E486C" w:rsidRDefault="009E486C" w:rsidP="009E486C">
            <w:pPr>
              <w:jc w:val="center"/>
            </w:pPr>
          </w:p>
          <w:p w:rsidR="009E486C" w:rsidRDefault="00615290" w:rsidP="009E486C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1009650" cy="149314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20210322-WA0031-01 (1)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43" cy="151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89" w:type="dxa"/>
          </w:tcPr>
          <w:p w:rsidR="009E486C" w:rsidRDefault="009E486C" w:rsidP="009E486C">
            <w:pPr>
              <w:jc w:val="center"/>
            </w:pPr>
          </w:p>
          <w:p w:rsidR="009E486C" w:rsidRDefault="009E486C" w:rsidP="009E48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C22E18" wp14:editId="0D6F1B39">
                  <wp:extent cx="1400175" cy="14001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</w:tcPr>
          <w:p w:rsidR="009E486C" w:rsidRDefault="009E486C" w:rsidP="009E486C">
            <w:pPr>
              <w:jc w:val="center"/>
            </w:pPr>
          </w:p>
        </w:tc>
      </w:tr>
      <w:tr w:rsidR="00615290" w:rsidRPr="00B84293" w:rsidTr="009E486C">
        <w:tc>
          <w:tcPr>
            <w:tcW w:w="401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388" w:type="dxa"/>
          </w:tcPr>
          <w:p w:rsidR="009E486C" w:rsidRPr="00B84293" w:rsidRDefault="007B21C9" w:rsidP="009E486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Amy Holden</w:t>
            </w:r>
          </w:p>
        </w:tc>
        <w:tc>
          <w:tcPr>
            <w:tcW w:w="2513" w:type="dxa"/>
          </w:tcPr>
          <w:p w:rsidR="009E486C" w:rsidRPr="00B84293" w:rsidRDefault="007B21C9" w:rsidP="009E486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Ian Davidson</w:t>
            </w:r>
          </w:p>
        </w:tc>
        <w:tc>
          <w:tcPr>
            <w:tcW w:w="2389" w:type="dxa"/>
          </w:tcPr>
          <w:p w:rsidR="009E486C" w:rsidRPr="00B84293" w:rsidRDefault="007B21C9" w:rsidP="009E486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Jessica Haigh</w:t>
            </w:r>
          </w:p>
        </w:tc>
        <w:tc>
          <w:tcPr>
            <w:tcW w:w="2537" w:type="dxa"/>
          </w:tcPr>
          <w:p w:rsidR="009E486C" w:rsidRPr="00B84293" w:rsidRDefault="007B21C9" w:rsidP="009E486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Philippa </w:t>
            </w:r>
            <w:proofErr w:type="spellStart"/>
            <w:r>
              <w:rPr>
                <w:b/>
                <w:color w:val="FF0000"/>
                <w:sz w:val="20"/>
              </w:rPr>
              <w:t>Dunford-Jeffs</w:t>
            </w:r>
            <w:proofErr w:type="spellEnd"/>
          </w:p>
        </w:tc>
        <w:tc>
          <w:tcPr>
            <w:tcW w:w="2436" w:type="dxa"/>
          </w:tcPr>
          <w:p w:rsidR="009E486C" w:rsidRPr="00B84293" w:rsidRDefault="007B21C9" w:rsidP="007B21C9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Kelly Dale</w:t>
            </w:r>
          </w:p>
        </w:tc>
        <w:tc>
          <w:tcPr>
            <w:tcW w:w="2389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VACANCY</w:t>
            </w:r>
          </w:p>
        </w:tc>
        <w:tc>
          <w:tcPr>
            <w:tcW w:w="345" w:type="dxa"/>
          </w:tcPr>
          <w:p w:rsidR="009E486C" w:rsidRPr="00B84293" w:rsidRDefault="009E486C" w:rsidP="009E486C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615290" w:rsidRPr="00B84293" w:rsidTr="009E486C">
        <w:tc>
          <w:tcPr>
            <w:tcW w:w="401" w:type="dxa"/>
          </w:tcPr>
          <w:p w:rsidR="009E486C" w:rsidRPr="00B84293" w:rsidRDefault="009E486C" w:rsidP="009E486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88" w:type="dxa"/>
          </w:tcPr>
          <w:p w:rsidR="007B21C9" w:rsidRDefault="007B21C9" w:rsidP="007B21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Trust Governor / Link Governor for SEND</w:t>
            </w:r>
          </w:p>
          <w:p w:rsidR="009E486C" w:rsidRPr="00B84293" w:rsidRDefault="007B21C9" w:rsidP="007B21C9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2513" w:type="dxa"/>
          </w:tcPr>
          <w:p w:rsidR="007B21C9" w:rsidRDefault="007B21C9" w:rsidP="007B21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Parent Governor</w:t>
            </w:r>
          </w:p>
          <w:p w:rsidR="009E486C" w:rsidRPr="00B84293" w:rsidRDefault="007B21C9" w:rsidP="007B21C9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  <w:r w:rsidRPr="00B84293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7B21C9" w:rsidRDefault="007B21C9" w:rsidP="007B21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Parent Governor</w:t>
            </w:r>
          </w:p>
          <w:p w:rsidR="009E486C" w:rsidRPr="00B84293" w:rsidRDefault="007B21C9" w:rsidP="007B21C9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2537" w:type="dxa"/>
          </w:tcPr>
          <w:p w:rsidR="009E486C" w:rsidRDefault="009E486C" w:rsidP="009E48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Parent Governor</w:t>
            </w:r>
          </w:p>
          <w:p w:rsidR="009E486C" w:rsidRPr="00B84293" w:rsidRDefault="009E486C" w:rsidP="009E486C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2436" w:type="dxa"/>
          </w:tcPr>
          <w:p w:rsidR="007B21C9" w:rsidRDefault="007B21C9" w:rsidP="007B21C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Community Governor</w:t>
            </w:r>
          </w:p>
          <w:p w:rsidR="009E486C" w:rsidRPr="00B84293" w:rsidRDefault="007B21C9" w:rsidP="007B21C9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2389" w:type="dxa"/>
          </w:tcPr>
          <w:p w:rsidR="009E486C" w:rsidRDefault="009E486C" w:rsidP="009E486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Community Governor</w:t>
            </w:r>
          </w:p>
          <w:p w:rsidR="009E486C" w:rsidRPr="00B84293" w:rsidRDefault="009E486C" w:rsidP="009E486C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18"/>
              </w:rPr>
              <w:t>admin.rws@ebor.academy</w:t>
            </w:r>
            <w:proofErr w:type="spellEnd"/>
          </w:p>
        </w:tc>
        <w:tc>
          <w:tcPr>
            <w:tcW w:w="345" w:type="dxa"/>
          </w:tcPr>
          <w:p w:rsidR="009E486C" w:rsidRPr="00B84293" w:rsidRDefault="009E486C" w:rsidP="009E486C">
            <w:pPr>
              <w:jc w:val="center"/>
              <w:rPr>
                <w:sz w:val="18"/>
                <w:szCs w:val="20"/>
              </w:rPr>
            </w:pPr>
          </w:p>
        </w:tc>
      </w:tr>
    </w:tbl>
    <w:p w:rsidR="00747F4C" w:rsidRDefault="00B51A19" w:rsidP="00B51A1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6494780</wp:posOffset>
            </wp:positionV>
            <wp:extent cx="958850" cy="323208"/>
            <wp:effectExtent l="0" t="0" r="0" b="1270"/>
            <wp:wrapNone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32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47F4C" w:rsidSect="00791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7D"/>
    <w:rsid w:val="003421C4"/>
    <w:rsid w:val="00615290"/>
    <w:rsid w:val="00747F4C"/>
    <w:rsid w:val="00791D7D"/>
    <w:rsid w:val="007B21C9"/>
    <w:rsid w:val="00951233"/>
    <w:rsid w:val="00987A6B"/>
    <w:rsid w:val="009E486C"/>
    <w:rsid w:val="00A27503"/>
    <w:rsid w:val="00B51A19"/>
    <w:rsid w:val="00B6639A"/>
    <w:rsid w:val="00B84293"/>
    <w:rsid w:val="00B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73389-7878-4BF3-8DBF-E52E34A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2021-02-26T13:10:00Z</cp:lastPrinted>
  <dcterms:created xsi:type="dcterms:W3CDTF">2021-08-31T13:12:00Z</dcterms:created>
  <dcterms:modified xsi:type="dcterms:W3CDTF">2021-08-31T13:12:00Z</dcterms:modified>
</cp:coreProperties>
</file>